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6940"/>
        <w:gridCol w:w="1380"/>
      </w:tblGrid>
      <w:tr w:rsidR="002961A1" w:rsidRPr="002961A1" w:rsidTr="002961A1">
        <w:trPr>
          <w:trHeight w:val="40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C338B6" w:rsidP="002961A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color w:val="000000"/>
                <w:sz w:val="32"/>
                <w:szCs w:val="32"/>
                <w:u w:val="single"/>
                <w:lang w:eastAsia="en-AU"/>
              </w:rPr>
            </w:pPr>
            <w:r>
              <w:rPr>
                <w:rFonts w:ascii="Tw Cen MT" w:eastAsia="Times New Roman" w:hAnsi="Tw Cen MT" w:cs="Calibri"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 w:rsidRPr="002961A1">
              <w:rPr>
                <w:rFonts w:ascii="Tw Cen MT" w:eastAsia="Times New Roman" w:hAnsi="Tw Cen MT" w:cs="Calibri"/>
                <w:b/>
                <w:color w:val="000000"/>
                <w:sz w:val="24"/>
                <w:szCs w:val="32"/>
                <w:u w:val="single"/>
                <w:lang w:eastAsia="en-AU"/>
              </w:rPr>
              <w:t>MARKET APPLICATION AND INFORMATION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290AAD" w:rsidRDefault="00290AAD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1860"/>
        <w:gridCol w:w="282"/>
        <w:gridCol w:w="4536"/>
        <w:gridCol w:w="1642"/>
      </w:tblGrid>
      <w:tr w:rsidR="002961A1" w:rsidRPr="002961A1" w:rsidTr="002961A1">
        <w:trPr>
          <w:trHeight w:val="60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Preference please tick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Market site 3mx3m $50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Powered Site $60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1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 can supply power to the site, please tick if required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*Please supply your own gazebo and chairs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bookmarkStart w:id="0" w:name="_GoBack"/>
        <w:bookmarkEnd w:id="0"/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Business name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Contact Person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Contact Phone #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Social media link so we are able to include your business in our market advertising</w:t>
            </w: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Product category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Please tick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Homewares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Clothing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Jewellery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Fresh produce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Food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Accessories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Plants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Pet products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Other (please specify below)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6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Please provide a </w:t>
            </w:r>
            <w:r w:rsidRPr="00296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detailed</w:t>
            </w: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description of the products you have and what proportion of the stall they will occupy (</w:t>
            </w:r>
            <w:proofErr w:type="spellStart"/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eg</w:t>
            </w:r>
            <w:proofErr w:type="spellEnd"/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 50% necklaces 30% earrings):</w:t>
            </w: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705"/>
        </w:trPr>
        <w:tc>
          <w:tcPr>
            <w:tcW w:w="8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1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 xml:space="preserve">Are your products handmade in WA?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|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</w:t>
            </w: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If no, provide details of where they are from:</w:t>
            </w: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00"/>
        </w:trPr>
        <w:tc>
          <w:tcPr>
            <w:tcW w:w="83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1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Insurance Information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6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Insurance company name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Policy number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Expiry Date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 agree to the Avocados Terms and Conditions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Found below</w:t>
            </w: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961A1" w:rsidRPr="002961A1" w:rsidTr="002961A1">
        <w:trPr>
          <w:trHeight w:val="3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Please select the market dates you wish to attend 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29th August 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26th September 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31st October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28th November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961A1" w:rsidRPr="002961A1" w:rsidTr="002961A1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19th December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A1" w:rsidRPr="002961A1" w:rsidRDefault="002961A1" w:rsidP="00296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961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2961A1" w:rsidRDefault="002961A1"/>
    <w:p w:rsidR="002961A1" w:rsidRDefault="002961A1"/>
    <w:p w:rsidR="002961A1" w:rsidRPr="00C338B6" w:rsidRDefault="002961A1" w:rsidP="002961A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u w:val="single"/>
          <w:lang w:val="en-US"/>
        </w:rPr>
      </w:pPr>
      <w:r w:rsidRPr="00C338B6">
        <w:rPr>
          <w:rFonts w:ascii="Tw Cen MT" w:eastAsia="Times New Roman" w:hAnsi="Tw Cen MT" w:cs="Times New Roman"/>
          <w:b/>
          <w:sz w:val="24"/>
          <w:u w:val="single"/>
          <w:lang w:val="en-US"/>
        </w:rPr>
        <w:t>AVOCADOS MAKERS MARKET – TERMS AND CONDITIONS</w:t>
      </w:r>
    </w:p>
    <w:p w:rsidR="002961A1" w:rsidRPr="009156D2" w:rsidRDefault="002961A1" w:rsidP="002961A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961A1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9156D2">
        <w:rPr>
          <w:rFonts w:ascii="Calibri" w:eastAsia="Times New Roman" w:hAnsi="Calibri" w:cs="Times New Roman"/>
          <w:b/>
          <w:lang w:val="en-US"/>
        </w:rPr>
        <w:t xml:space="preserve">Application </w:t>
      </w:r>
      <w:r>
        <w:rPr>
          <w:rFonts w:ascii="Calibri" w:eastAsia="Times New Roman" w:hAnsi="Calibri" w:cs="Times New Roman"/>
          <w:b/>
          <w:lang w:val="en-US"/>
        </w:rPr>
        <w:t>Process</w:t>
      </w:r>
    </w:p>
    <w:p w:rsidR="002961A1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961A1" w:rsidRPr="00512DB1" w:rsidRDefault="002961A1" w:rsidP="00296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>It is at the sole discretion of Avocados to accept or reject an application. (We do not want multiple stalls with the same products). Applicants can not appeal a decision.</w:t>
      </w:r>
    </w:p>
    <w:p w:rsidR="002961A1" w:rsidRPr="00512DB1" w:rsidRDefault="002961A1" w:rsidP="00296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>You will be contacted if your stall is accepted and for which dates it has been accepted for.</w:t>
      </w:r>
    </w:p>
    <w:p w:rsidR="002961A1" w:rsidRPr="00512DB1" w:rsidRDefault="002961A1" w:rsidP="00296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Full payment of your site is needed within seven days </w:t>
      </w:r>
      <w:r>
        <w:rPr>
          <w:rFonts w:ascii="Calibri" w:eastAsia="Times New Roman" w:hAnsi="Calibri" w:cs="Times New Roman"/>
          <w:u w:val="single"/>
          <w:lang w:val="en-US"/>
        </w:rPr>
        <w:t>of</w:t>
      </w:r>
      <w:r w:rsidRPr="00677BBE">
        <w:rPr>
          <w:rFonts w:ascii="Calibri" w:eastAsia="Times New Roman" w:hAnsi="Calibri" w:cs="Times New Roman"/>
          <w:u w:val="single"/>
          <w:lang w:val="en-US"/>
        </w:rPr>
        <w:t xml:space="preserve"> approval</w:t>
      </w:r>
      <w:r>
        <w:rPr>
          <w:rFonts w:ascii="Calibri" w:eastAsia="Times New Roman" w:hAnsi="Calibri" w:cs="Times New Roman"/>
          <w:lang w:val="en-US"/>
        </w:rPr>
        <w:t xml:space="preserve"> to confirm your site.</w:t>
      </w:r>
    </w:p>
    <w:p w:rsidR="002961A1" w:rsidRPr="00CB0C75" w:rsidRDefault="002961A1" w:rsidP="00296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>If sites are not paid for they will be cancelled and given to the next applicant.</w:t>
      </w:r>
    </w:p>
    <w:p w:rsidR="002961A1" w:rsidRPr="009156D2" w:rsidRDefault="002961A1" w:rsidP="002961A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961A1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9156D2">
        <w:rPr>
          <w:rFonts w:ascii="Calibri" w:eastAsia="Times New Roman" w:hAnsi="Calibri" w:cs="Times New Roman"/>
          <w:b/>
          <w:lang w:val="en-US"/>
        </w:rPr>
        <w:t xml:space="preserve">Stall Presentation </w:t>
      </w:r>
      <w:r>
        <w:rPr>
          <w:rFonts w:ascii="Calibri" w:eastAsia="Times New Roman" w:hAnsi="Calibri" w:cs="Times New Roman"/>
          <w:b/>
          <w:lang w:val="en-US"/>
        </w:rPr>
        <w:t>&amp; Operation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Stall holders must have their products on display for the full duration of the markets and only in their designated area.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Stallholders must provide their own gazebo and ensure they are weighted down correctly.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Stalls need to be erected and packed up by the stallholders 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Products being displayed must not go outside of the stall holder’s area, sites must be kept tidy.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Stall positions are at the discretion of the Market Organizers.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Stallholders must ensure that any electrical equipment has a current test tag prior to attendance and that cords are kept out of walkways during the market. 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The Avocados Makers Market is an outdoor event; stallholders must ensure their products are protected against all weather conditions. Avocados take no responsibility for any damage or loss due to weather.</w:t>
      </w:r>
    </w:p>
    <w:p w:rsidR="002961A1" w:rsidRDefault="002961A1" w:rsidP="002961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We kindly ask that no single use plastic bags be used during the event.</w:t>
      </w:r>
    </w:p>
    <w:p w:rsidR="002961A1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961A1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Advertising</w:t>
      </w:r>
    </w:p>
    <w:p w:rsidR="002961A1" w:rsidRPr="00CB0C75" w:rsidRDefault="002961A1" w:rsidP="002961A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>In order to promote the event, Avocados will be taking photos. By applying to be a stallholder you agree that images of yourself and your products may be used for online and print advertising.</w:t>
      </w:r>
    </w:p>
    <w:p w:rsidR="002961A1" w:rsidRPr="00357C5E" w:rsidRDefault="002961A1" w:rsidP="002961A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-US"/>
        </w:rPr>
        <w:t>We encourage stallholders to promote the event on their own social media channels.</w:t>
      </w:r>
    </w:p>
    <w:p w:rsidR="002961A1" w:rsidRPr="009156D2" w:rsidRDefault="002961A1" w:rsidP="002961A1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2961A1" w:rsidRPr="009156D2" w:rsidRDefault="002961A1" w:rsidP="002961A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9156D2">
        <w:rPr>
          <w:rFonts w:ascii="Calibri" w:eastAsia="Times New Roman" w:hAnsi="Calibri" w:cs="Times New Roman"/>
          <w:b/>
          <w:lang w:val="en-US"/>
        </w:rPr>
        <w:t>Important information for all stalls selling any food consumables</w:t>
      </w:r>
    </w:p>
    <w:p w:rsidR="002961A1" w:rsidRPr="009156D2" w:rsidRDefault="002961A1" w:rsidP="002961A1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2961A1" w:rsidRPr="009156D2" w:rsidRDefault="002961A1" w:rsidP="002961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>If you are selling food for consumption at the markets, you must have a valid permit from the City of Armadale Temporary Food Permit; and</w:t>
      </w:r>
    </w:p>
    <w:p w:rsidR="002961A1" w:rsidRPr="009156D2" w:rsidRDefault="002961A1" w:rsidP="002961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 xml:space="preserve">You will need to supply </w:t>
      </w:r>
      <w:r>
        <w:rPr>
          <w:rFonts w:ascii="Calibri" w:eastAsia="Times New Roman" w:hAnsi="Calibri" w:cs="Times New Roman"/>
          <w:lang w:val="en-US"/>
        </w:rPr>
        <w:t>Avocados</w:t>
      </w:r>
      <w:r w:rsidRPr="009156D2">
        <w:rPr>
          <w:rFonts w:ascii="Calibri" w:eastAsia="Times New Roman" w:hAnsi="Calibri" w:cs="Times New Roman"/>
          <w:lang w:val="en-US"/>
        </w:rPr>
        <w:t xml:space="preserve"> with a copy of your approval from the City of Armadale </w:t>
      </w:r>
      <w:r>
        <w:rPr>
          <w:rFonts w:ascii="Calibri" w:eastAsia="Times New Roman" w:hAnsi="Calibri" w:cs="Times New Roman"/>
          <w:lang w:val="en-US"/>
        </w:rPr>
        <w:t>at least one week before the markets commence.</w:t>
      </w:r>
    </w:p>
    <w:p w:rsidR="002961A1" w:rsidRDefault="002961A1" w:rsidP="002961A1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</w:p>
    <w:p w:rsidR="002961A1" w:rsidRPr="009156D2" w:rsidRDefault="002961A1" w:rsidP="002961A1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9156D2">
        <w:rPr>
          <w:rFonts w:ascii="Calibri" w:eastAsia="Times New Roman" w:hAnsi="Calibri" w:cs="Times New Roman"/>
          <w:b/>
          <w:lang w:val="en-US"/>
        </w:rPr>
        <w:t xml:space="preserve">Arrival and Departure </w:t>
      </w:r>
    </w:p>
    <w:p w:rsidR="002961A1" w:rsidRPr="009156D2" w:rsidRDefault="002961A1" w:rsidP="002961A1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</w:p>
    <w:p w:rsidR="002961A1" w:rsidRPr="009156D2" w:rsidRDefault="002961A1" w:rsidP="002961A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 xml:space="preserve">In order to ensure the best presentation and minimize the possibility of accidents, all stalls must be </w:t>
      </w:r>
      <w:r w:rsidRPr="009156D2">
        <w:rPr>
          <w:rFonts w:ascii="Calibri" w:eastAsia="Times New Roman" w:hAnsi="Calibri" w:cs="Times New Roman"/>
          <w:b/>
          <w:lang w:val="en-US"/>
        </w:rPr>
        <w:t>c</w:t>
      </w:r>
      <w:r>
        <w:rPr>
          <w:rFonts w:ascii="Calibri" w:eastAsia="Times New Roman" w:hAnsi="Calibri" w:cs="Times New Roman"/>
          <w:b/>
          <w:lang w:val="en-US"/>
        </w:rPr>
        <w:t>ompletely set up a minimum of 30</w:t>
      </w:r>
      <w:r w:rsidRPr="009156D2">
        <w:rPr>
          <w:rFonts w:ascii="Calibri" w:eastAsia="Times New Roman" w:hAnsi="Calibri" w:cs="Times New Roman"/>
          <w:b/>
          <w:lang w:val="en-US"/>
        </w:rPr>
        <w:t xml:space="preserve"> minutes prior to the start of the markets; </w:t>
      </w:r>
    </w:p>
    <w:p w:rsidR="002961A1" w:rsidRPr="009156D2" w:rsidRDefault="002961A1" w:rsidP="002961A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All vehicles must be removed from the market area at least 30 minutes before the start.</w:t>
      </w:r>
    </w:p>
    <w:p w:rsidR="002961A1" w:rsidRPr="009156D2" w:rsidRDefault="002961A1" w:rsidP="002961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 xml:space="preserve">When exiting and entering the </w:t>
      </w:r>
      <w:r>
        <w:rPr>
          <w:rFonts w:ascii="Calibri" w:eastAsia="Times New Roman" w:hAnsi="Calibri" w:cs="Times New Roman"/>
          <w:lang w:val="en-US"/>
        </w:rPr>
        <w:t>venue</w:t>
      </w:r>
      <w:r w:rsidRPr="009156D2">
        <w:rPr>
          <w:rFonts w:ascii="Calibri" w:eastAsia="Times New Roman" w:hAnsi="Calibri" w:cs="Times New Roman"/>
          <w:lang w:val="en-US"/>
        </w:rPr>
        <w:t xml:space="preserve"> with your vehicle please follow the pathways and directions</w:t>
      </w:r>
    </w:p>
    <w:p w:rsidR="002961A1" w:rsidRPr="009156D2" w:rsidRDefault="002961A1" w:rsidP="002961A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 xml:space="preserve">Parking will be allocated for </w:t>
      </w:r>
      <w:r w:rsidRPr="009156D2">
        <w:rPr>
          <w:rFonts w:ascii="Calibri" w:eastAsia="Times New Roman" w:hAnsi="Calibri" w:cs="Times New Roman"/>
          <w:b/>
          <w:lang w:val="en-US"/>
        </w:rPr>
        <w:t>one</w:t>
      </w:r>
      <w:r w:rsidRPr="009156D2">
        <w:rPr>
          <w:rFonts w:ascii="Calibri" w:eastAsia="Times New Roman" w:hAnsi="Calibri" w:cs="Times New Roman"/>
          <w:lang w:val="en-US"/>
        </w:rPr>
        <w:t xml:space="preserve"> vehicle only per stall holder.  </w:t>
      </w:r>
    </w:p>
    <w:p w:rsidR="002961A1" w:rsidRPr="00CB0C75" w:rsidRDefault="002961A1" w:rsidP="002961A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156D2">
        <w:rPr>
          <w:rFonts w:ascii="Calibri" w:eastAsia="Times New Roman" w:hAnsi="Calibri" w:cs="Times New Roman"/>
          <w:lang w:val="en-US"/>
        </w:rPr>
        <w:t>All your rubbish must be taken away with you</w:t>
      </w:r>
      <w:r>
        <w:rPr>
          <w:rFonts w:ascii="Calibri" w:eastAsia="Times New Roman" w:hAnsi="Calibri" w:cs="Times New Roman"/>
          <w:lang w:val="en-US"/>
        </w:rPr>
        <w:t>.</w:t>
      </w:r>
    </w:p>
    <w:p w:rsidR="002961A1" w:rsidRDefault="002961A1"/>
    <w:sectPr w:rsidR="002961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87" w:rsidRDefault="00BB1A87" w:rsidP="006C584D">
      <w:pPr>
        <w:spacing w:after="0" w:line="240" w:lineRule="auto"/>
      </w:pPr>
      <w:r>
        <w:separator/>
      </w:r>
    </w:p>
  </w:endnote>
  <w:endnote w:type="continuationSeparator" w:id="0">
    <w:p w:rsidR="00BB1A87" w:rsidRDefault="00BB1A87" w:rsidP="006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7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1A1" w:rsidRDefault="00296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1A1" w:rsidRDefault="0029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87" w:rsidRDefault="00BB1A87" w:rsidP="006C584D">
      <w:pPr>
        <w:spacing w:after="0" w:line="240" w:lineRule="auto"/>
      </w:pPr>
      <w:r>
        <w:separator/>
      </w:r>
    </w:p>
  </w:footnote>
  <w:footnote w:type="continuationSeparator" w:id="0">
    <w:p w:rsidR="00BB1A87" w:rsidRDefault="00BB1A87" w:rsidP="006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D" w:rsidRDefault="006C58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1822442</wp:posOffset>
          </wp:positionH>
          <wp:positionV relativeFrom="paragraph">
            <wp:posOffset>-431165</wp:posOffset>
          </wp:positionV>
          <wp:extent cx="1733797" cy="8668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vocado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97" cy="86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3B"/>
    <w:multiLevelType w:val="hybridMultilevel"/>
    <w:tmpl w:val="7174E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37E"/>
    <w:multiLevelType w:val="hybridMultilevel"/>
    <w:tmpl w:val="360A7D3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0024F73"/>
    <w:multiLevelType w:val="hybridMultilevel"/>
    <w:tmpl w:val="765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F49FA"/>
    <w:multiLevelType w:val="hybridMultilevel"/>
    <w:tmpl w:val="5C26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D0E57"/>
    <w:multiLevelType w:val="hybridMultilevel"/>
    <w:tmpl w:val="83CC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D"/>
    <w:rsid w:val="001730AA"/>
    <w:rsid w:val="00290AAD"/>
    <w:rsid w:val="002961A1"/>
    <w:rsid w:val="00386F3B"/>
    <w:rsid w:val="005509B5"/>
    <w:rsid w:val="006C584D"/>
    <w:rsid w:val="0084463B"/>
    <w:rsid w:val="00BB1A87"/>
    <w:rsid w:val="00C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4D"/>
  </w:style>
  <w:style w:type="paragraph" w:styleId="Footer">
    <w:name w:val="footer"/>
    <w:basedOn w:val="Normal"/>
    <w:link w:val="FooterChar"/>
    <w:uiPriority w:val="99"/>
    <w:unhideWhenUsed/>
    <w:rsid w:val="006C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4D"/>
  </w:style>
  <w:style w:type="paragraph" w:styleId="BalloonText">
    <w:name w:val="Balloon Text"/>
    <w:basedOn w:val="Normal"/>
    <w:link w:val="BalloonTextChar"/>
    <w:uiPriority w:val="99"/>
    <w:semiHidden/>
    <w:unhideWhenUsed/>
    <w:rsid w:val="006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4D"/>
  </w:style>
  <w:style w:type="paragraph" w:styleId="Footer">
    <w:name w:val="footer"/>
    <w:basedOn w:val="Normal"/>
    <w:link w:val="FooterChar"/>
    <w:uiPriority w:val="99"/>
    <w:unhideWhenUsed/>
    <w:rsid w:val="006C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4D"/>
  </w:style>
  <w:style w:type="paragraph" w:styleId="BalloonText">
    <w:name w:val="Balloon Text"/>
    <w:basedOn w:val="Normal"/>
    <w:link w:val="BalloonTextChar"/>
    <w:uiPriority w:val="99"/>
    <w:semiHidden/>
    <w:unhideWhenUsed/>
    <w:rsid w:val="006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</dc:creator>
  <cp:lastModifiedBy>mmcc</cp:lastModifiedBy>
  <cp:revision>3</cp:revision>
  <cp:lastPrinted>2021-03-29T03:14:00Z</cp:lastPrinted>
  <dcterms:created xsi:type="dcterms:W3CDTF">2021-03-24T05:41:00Z</dcterms:created>
  <dcterms:modified xsi:type="dcterms:W3CDTF">2021-03-29T03:44:00Z</dcterms:modified>
</cp:coreProperties>
</file>